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69A6" w14:textId="77777777" w:rsidR="00B57C94" w:rsidRPr="00B57C94" w:rsidRDefault="00B57C94" w:rsidP="00B57C94">
      <w:pPr>
        <w:shd w:val="clear" w:color="auto" w:fill="333333"/>
        <w:spacing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FermerImprimer</w:t>
      </w:r>
    </w:p>
    <w:p w14:paraId="4510C362" w14:textId="49B7A518" w:rsidR="00B57C94" w:rsidRPr="009111AD" w:rsidRDefault="00B57C94" w:rsidP="00B57C94">
      <w:pPr>
        <w:spacing w:before="100" w:beforeAutospacing="1" w:after="100" w:afterAutospacing="1" w:line="288" w:lineRule="atLeast"/>
        <w:outlineLvl w:val="1"/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</w:pPr>
      <w:r w:rsidRPr="009111AD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t>Tournoi international</w:t>
      </w:r>
      <w:r w:rsidRPr="009111AD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br/>
        <w:t>des vétérans</w:t>
      </w:r>
      <w:r w:rsidRPr="009111AD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br/>
        <w:t>2</w:t>
      </w:r>
      <w:r w:rsidR="008D332E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t>6</w:t>
      </w:r>
      <w:bookmarkStart w:id="0" w:name="_GoBack"/>
      <w:bookmarkEnd w:id="0"/>
      <w:r w:rsidR="00C06091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t>è</w:t>
      </w:r>
      <w:r w:rsidRPr="009111AD">
        <w:rPr>
          <w:rFonts w:ascii="stencil-creek" w:eastAsia="Times New Roman" w:hAnsi="stencil-creek" w:cs="Arial"/>
          <w:b/>
          <w:bCs/>
          <w:caps/>
          <w:color w:val="E40613"/>
          <w:kern w:val="36"/>
          <w:sz w:val="56"/>
          <w:szCs w:val="56"/>
          <w:lang w:val="fr-FR" w:eastAsia="fr-CH"/>
        </w:rPr>
        <w:t>me édition</w:t>
      </w:r>
    </w:p>
    <w:p w14:paraId="2F246008" w14:textId="77777777" w:rsidR="00B57C94" w:rsidRPr="00B57C94" w:rsidRDefault="008D332E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pict w14:anchorId="7F3E3501">
          <v:rect id="_x0000_i1025" style="width:0;height:1.5pt" o:hralign="center" o:hrstd="t" o:hr="t" fillcolor="#a0a0a0" stroked="f"/>
        </w:pict>
      </w:r>
    </w:p>
    <w:p w14:paraId="2184D166" w14:textId="77777777" w:rsidR="00B57C94" w:rsidRPr="00B57C94" w:rsidRDefault="00B57C94" w:rsidP="00B57C94">
      <w:pPr>
        <w:spacing w:before="100" w:beforeAutospacing="1" w:after="100" w:afterAutospacing="1" w:line="240" w:lineRule="auto"/>
        <w:outlineLvl w:val="2"/>
        <w:rPr>
          <w:rFonts w:ascii="stencil-creek" w:eastAsia="Times New Roman" w:hAnsi="stencil-creek" w:cs="Arial"/>
          <w:b/>
          <w:bCs/>
          <w:caps/>
          <w:color w:val="747378"/>
          <w:sz w:val="58"/>
          <w:szCs w:val="58"/>
          <w:lang w:val="fr-FR" w:eastAsia="fr-CH"/>
        </w:rPr>
      </w:pPr>
      <w:r w:rsidRPr="00B57C94">
        <w:rPr>
          <w:rFonts w:ascii="stencil-creek" w:eastAsia="Times New Roman" w:hAnsi="stencil-creek" w:cs="Arial"/>
          <w:b/>
          <w:bCs/>
          <w:caps/>
          <w:color w:val="747378"/>
          <w:sz w:val="58"/>
          <w:szCs w:val="58"/>
          <w:lang w:val="fr-FR" w:eastAsia="fr-CH"/>
        </w:rPr>
        <w:t>Infos</w:t>
      </w:r>
    </w:p>
    <w:p w14:paraId="7F61FC42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Invitation</w:t>
      </w:r>
    </w:p>
    <w:p w14:paraId="6D1777BF" w14:textId="48F63E55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C'est avec grand plaisir que nous vous invitons à notre </w:t>
      </w:r>
      <w:r w:rsidRPr="00561F1D">
        <w:rPr>
          <w:rFonts w:ascii="Arial" w:eastAsia="Times New Roman" w:hAnsi="Arial" w:cs="Arial"/>
          <w:b/>
          <w:color w:val="575757"/>
          <w:sz w:val="24"/>
          <w:szCs w:val="24"/>
          <w:lang w:val="fr-FR" w:eastAsia="fr-CH"/>
        </w:rPr>
        <w:t>2</w:t>
      </w:r>
      <w:r w:rsidR="00CC0150">
        <w:rPr>
          <w:rFonts w:ascii="Arial" w:eastAsia="Times New Roman" w:hAnsi="Arial" w:cs="Arial"/>
          <w:b/>
          <w:color w:val="575757"/>
          <w:sz w:val="24"/>
          <w:szCs w:val="24"/>
          <w:lang w:val="fr-FR" w:eastAsia="fr-CH"/>
        </w:rPr>
        <w:t>6</w:t>
      </w:r>
      <w:r w:rsidRPr="00561F1D">
        <w:rPr>
          <w:rFonts w:ascii="Arial" w:eastAsia="Times New Roman" w:hAnsi="Arial" w:cs="Arial"/>
          <w:b/>
          <w:color w:val="575757"/>
          <w:sz w:val="24"/>
          <w:szCs w:val="24"/>
          <w:lang w:val="fr-FR" w:eastAsia="fr-CH"/>
        </w:rPr>
        <w:t>ème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tournoi des vétérans. Une </w:t>
      </w:r>
      <w:r w:rsidR="006B0685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agréable </w:t>
      </w:r>
      <w:r w:rsidR="00A823CF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soirée </w:t>
      </w:r>
      <w:r w:rsidR="006B0685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en commun, avec un bon repas et une jolie planche de prix </w:t>
      </w:r>
      <w:r w:rsidR="006B0685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vous attendent.</w:t>
      </w:r>
    </w:p>
    <w:p w14:paraId="3859B952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Droit de glace</w:t>
      </w:r>
    </w:p>
    <w:p w14:paraId="65275E05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CHF 340.- par équipe, y compris l’apéritif et le repas du mardi soir.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Non licenciés, supplément de 20.-</w:t>
      </w:r>
    </w:p>
    <w:p w14:paraId="324EE0DA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Dates</w:t>
      </w:r>
    </w:p>
    <w:p w14:paraId="1714C86A" w14:textId="5B5BA470" w:rsidR="00B57C94" w:rsidRPr="00B57C94" w:rsidRDefault="009111AD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2</w:t>
      </w:r>
      <w:r w:rsidR="00CC0150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6</w:t>
      </w:r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et </w:t>
      </w:r>
      <w:r w:rsidR="00C06091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2</w:t>
      </w:r>
      <w:r w:rsidR="00CC0150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7</w:t>
      </w:r>
      <w:r w:rsidR="00C06091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</w:t>
      </w:r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janvier 20</w:t>
      </w:r>
      <w:r w:rsidR="00C06091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2</w:t>
      </w:r>
      <w:r w:rsidR="00CC0150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1</w:t>
      </w:r>
    </w:p>
    <w:p w14:paraId="13594D59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Lieu</w:t>
      </w:r>
    </w:p>
    <w:p w14:paraId="63F903B4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Curling Lausanne Olympique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Ch. des Pêcheurs 7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1007 Lausanne</w:t>
      </w:r>
    </w:p>
    <w:p w14:paraId="63100F51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Participants</w:t>
      </w:r>
    </w:p>
    <w:p w14:paraId="7A288B16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20 équipes</w:t>
      </w:r>
    </w:p>
    <w:p w14:paraId="006CC415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Inscription</w:t>
      </w:r>
    </w:p>
    <w:p w14:paraId="67AAFB1F" w14:textId="77777777" w:rsidR="00B57C94" w:rsidRPr="00B57C94" w:rsidRDefault="008D332E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hyperlink r:id="rId4" w:tooltip="Inscription - Tournoi Mémorial Schenkel" w:history="1">
        <w:r w:rsidR="00B57C94" w:rsidRPr="00B57C94">
          <w:rPr>
            <w:rFonts w:ascii="Arial" w:eastAsia="Times New Roman" w:hAnsi="Arial" w:cs="Arial"/>
            <w:color w:val="E40613"/>
            <w:sz w:val="24"/>
            <w:szCs w:val="24"/>
            <w:u w:val="single"/>
            <w:lang w:val="fr-FR" w:eastAsia="fr-CH"/>
          </w:rPr>
          <w:t>Cliquez ici en mentionnant</w:t>
        </w:r>
      </w:hyperlink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:</w:t>
      </w:r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- Nom du club et de l’équipe</w:t>
      </w:r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- Nom, prénom, mail et téléphone du responsable</w:t>
      </w:r>
      <w:r w:rsidR="00B57C94"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- Groupe désiré A ou B (dans la mesure du possible)</w:t>
      </w:r>
    </w:p>
    <w:p w14:paraId="2570B586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Délai</w:t>
      </w:r>
    </w:p>
    <w:p w14:paraId="6FF08BC6" w14:textId="3E6E286F" w:rsidR="00B57C94" w:rsidRPr="00B57C94" w:rsidRDefault="009111AD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30 novembre 20</w:t>
      </w:r>
      <w:r w:rsidR="00CC0150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20</w:t>
      </w:r>
    </w:p>
    <w:p w14:paraId="7A2F30AC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Contact</w:t>
      </w:r>
    </w:p>
    <w:p w14:paraId="7F6B3F86" w14:textId="77777777" w:rsidR="00B57C94" w:rsidRP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Alfred Roth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Route des Monts-Lavaux 26, 1092 Belmont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M +41 79 678 60 29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</w:r>
      <w:hyperlink r:id="rId5" w:history="1">
        <w:r w:rsidRPr="00B57C94">
          <w:rPr>
            <w:rFonts w:ascii="Arial" w:eastAsia="Times New Roman" w:hAnsi="Arial" w:cs="Arial"/>
            <w:color w:val="E40613"/>
            <w:sz w:val="24"/>
            <w:szCs w:val="24"/>
            <w:u w:val="single"/>
            <w:lang w:val="fr-FR" w:eastAsia="fr-CH"/>
          </w:rPr>
          <w:t>tournoi.veterans@lausanne-olympique.ch</w:t>
        </w:r>
      </w:hyperlink>
    </w:p>
    <w:p w14:paraId="5071006C" w14:textId="77777777" w:rsidR="00B57C94" w:rsidRPr="00B57C94" w:rsidRDefault="008D332E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pict w14:anchorId="108476DB">
          <v:rect id="_x0000_i1026" style="width:0;height:1.5pt" o:hralign="center" o:hrstd="t" o:hr="t" fillcolor="#a0a0a0" stroked="f"/>
        </w:pict>
      </w:r>
    </w:p>
    <w:p w14:paraId="1A2A1C1C" w14:textId="77777777" w:rsidR="00B57C94" w:rsidRPr="00B57C94" w:rsidRDefault="008D332E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pict w14:anchorId="44D05D0A">
          <v:rect id="_x0000_i1027" style="width:0;height:1.5pt" o:hralign="center" o:hrstd="t" o:hr="t" fillcolor="#a0a0a0" stroked="f"/>
        </w:pict>
      </w:r>
    </w:p>
    <w:p w14:paraId="5C850EB9" w14:textId="77777777" w:rsidR="00B57C94" w:rsidRPr="00B57C94" w:rsidRDefault="00B57C94" w:rsidP="00B57C94">
      <w:pPr>
        <w:spacing w:before="100" w:beforeAutospacing="1" w:after="100" w:afterAutospacing="1" w:line="240" w:lineRule="auto"/>
        <w:outlineLvl w:val="2"/>
        <w:rPr>
          <w:rFonts w:ascii="stencil-creek" w:eastAsia="Times New Roman" w:hAnsi="stencil-creek" w:cs="Arial"/>
          <w:b/>
          <w:bCs/>
          <w:caps/>
          <w:color w:val="747378"/>
          <w:sz w:val="58"/>
          <w:szCs w:val="58"/>
          <w:lang w:val="fr-FR" w:eastAsia="fr-CH"/>
        </w:rPr>
      </w:pPr>
      <w:r w:rsidRPr="00B57C94">
        <w:rPr>
          <w:rFonts w:ascii="stencil-creek" w:eastAsia="Times New Roman" w:hAnsi="stencil-creek" w:cs="Arial"/>
          <w:b/>
          <w:bCs/>
          <w:caps/>
          <w:color w:val="747378"/>
          <w:sz w:val="58"/>
          <w:szCs w:val="58"/>
          <w:lang w:val="fr-FR" w:eastAsia="fr-CH"/>
        </w:rPr>
        <w:lastRenderedPageBreak/>
        <w:t>Jeux</w:t>
      </w:r>
    </w:p>
    <w:p w14:paraId="7792C404" w14:textId="618C15EE" w:rsidR="00B57C94" w:rsidRPr="00B57C94" w:rsidRDefault="00B57C94" w:rsidP="00B57C94">
      <w:pPr>
        <w:spacing w:before="100" w:beforeAutospacing="1" w:after="100" w:afterAutospacing="1" w:line="240" w:lineRule="auto"/>
        <w:outlineLvl w:val="3"/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</w:pPr>
      <w:r w:rsidRPr="00B57C94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 xml:space="preserve">Mardi </w:t>
      </w:r>
      <w:r w:rsidR="00C06091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2</w:t>
      </w:r>
      <w:r w:rsidR="00CC0150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6</w:t>
      </w:r>
      <w:r w:rsidR="00C06091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.</w:t>
      </w:r>
      <w:r w:rsidRPr="00B57C94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01.20</w:t>
      </w:r>
      <w:r w:rsidR="00C06091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2</w:t>
      </w:r>
      <w:r w:rsidR="00CC0150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3"/>
        <w:gridCol w:w="3379"/>
        <w:gridCol w:w="2254"/>
      </w:tblGrid>
      <w:tr w:rsidR="00B57C94" w:rsidRPr="00B57C94" w14:paraId="374FD644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76D479" w14:textId="290D4D33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1er tour</w:t>
            </w:r>
            <w:r w:rsidR="006B0685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                      </w:t>
            </w:r>
          </w:p>
        </w:tc>
        <w:tc>
          <w:tcPr>
            <w:tcW w:w="0" w:type="auto"/>
            <w:vAlign w:val="center"/>
            <w:hideMark/>
          </w:tcPr>
          <w:p w14:paraId="6DC20C15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Groupe A</w:t>
            </w:r>
          </w:p>
        </w:tc>
        <w:tc>
          <w:tcPr>
            <w:tcW w:w="0" w:type="auto"/>
            <w:vAlign w:val="center"/>
            <w:hideMark/>
          </w:tcPr>
          <w:p w14:paraId="48567192" w14:textId="77777777" w:rsidR="00B57C94" w:rsidRPr="00B57C94" w:rsidRDefault="00C06091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09h00</w:t>
            </w:r>
          </w:p>
        </w:tc>
      </w:tr>
      <w:tr w:rsidR="00B57C94" w:rsidRPr="00B57C94" w14:paraId="5F238B3C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BBB95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B8048A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Groupe B</w:t>
            </w:r>
          </w:p>
        </w:tc>
        <w:tc>
          <w:tcPr>
            <w:tcW w:w="0" w:type="auto"/>
            <w:vAlign w:val="center"/>
            <w:hideMark/>
          </w:tcPr>
          <w:p w14:paraId="029311EE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1</w:t>
            </w:r>
            <w:r w:rsidR="00C06091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1</w:t>
            </w: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h00</w:t>
            </w:r>
          </w:p>
        </w:tc>
      </w:tr>
      <w:tr w:rsidR="00B57C94" w:rsidRPr="00B57C94" w14:paraId="4833A68B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A16A57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87991E0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DE2B65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</w:tr>
      <w:tr w:rsidR="00B57C94" w:rsidRPr="00B57C94" w14:paraId="1965B77A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890F12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2ème tour</w:t>
            </w:r>
          </w:p>
        </w:tc>
        <w:tc>
          <w:tcPr>
            <w:tcW w:w="0" w:type="auto"/>
            <w:vAlign w:val="center"/>
            <w:hideMark/>
          </w:tcPr>
          <w:p w14:paraId="2513E096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Groupe A</w:t>
            </w:r>
          </w:p>
        </w:tc>
        <w:tc>
          <w:tcPr>
            <w:tcW w:w="0" w:type="auto"/>
            <w:vAlign w:val="center"/>
            <w:hideMark/>
          </w:tcPr>
          <w:p w14:paraId="069B9311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1</w:t>
            </w:r>
            <w:r w:rsidR="00C06091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3</w:t>
            </w: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h00</w:t>
            </w:r>
          </w:p>
        </w:tc>
      </w:tr>
      <w:tr w:rsidR="00B57C94" w:rsidRPr="00B57C94" w14:paraId="1843A955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3C794E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1068D73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Groupe B</w:t>
            </w:r>
          </w:p>
        </w:tc>
        <w:tc>
          <w:tcPr>
            <w:tcW w:w="0" w:type="auto"/>
            <w:vAlign w:val="center"/>
            <w:hideMark/>
          </w:tcPr>
          <w:p w14:paraId="136D4A6C" w14:textId="77777777" w:rsid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1</w:t>
            </w:r>
            <w:r w:rsidR="00C06091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5</w:t>
            </w: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h00</w:t>
            </w:r>
          </w:p>
          <w:p w14:paraId="62CCDC50" w14:textId="77777777" w:rsidR="003C7494" w:rsidRDefault="003C74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</w:p>
          <w:p w14:paraId="682CC30D" w14:textId="77777777" w:rsidR="003C7494" w:rsidRPr="00B57C94" w:rsidRDefault="003C74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</w:p>
        </w:tc>
      </w:tr>
    </w:tbl>
    <w:p w14:paraId="76C3F306" w14:textId="71941234" w:rsidR="009111AD" w:rsidRPr="00771C1A" w:rsidRDefault="006B0685" w:rsidP="00B57C94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b/>
          <w:bCs/>
          <w:i/>
          <w:color w:val="575757"/>
          <w:sz w:val="24"/>
          <w:szCs w:val="24"/>
          <w:lang w:val="fr-FR" w:eastAsia="fr-CH"/>
        </w:rPr>
        <w:t>Apéritif et souper dès 19h00</w:t>
      </w:r>
    </w:p>
    <w:p w14:paraId="564F2284" w14:textId="77777777" w:rsidR="009111AD" w:rsidRPr="00B57C94" w:rsidRDefault="009111AD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34EC0D2D" w14:textId="570771A0" w:rsidR="00B57C94" w:rsidRPr="00B57C94" w:rsidRDefault="00B57C94" w:rsidP="00B57C94">
      <w:pPr>
        <w:spacing w:before="100" w:beforeAutospacing="1" w:after="100" w:afterAutospacing="1" w:line="240" w:lineRule="auto"/>
        <w:outlineLvl w:val="3"/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</w:pPr>
      <w:r w:rsidRPr="00B57C94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 xml:space="preserve">Mercredi </w:t>
      </w:r>
      <w:r w:rsidR="00C06091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2</w:t>
      </w:r>
      <w:r w:rsidR="00CC0150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7</w:t>
      </w:r>
      <w:r w:rsidRPr="00B57C94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.01.20</w:t>
      </w:r>
      <w:r w:rsidR="00C06091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2</w:t>
      </w:r>
      <w:r w:rsidR="00CC0150">
        <w:rPr>
          <w:rFonts w:ascii="stencil-creek" w:eastAsia="Times New Roman" w:hAnsi="stencil-creek" w:cs="Arial"/>
          <w:b/>
          <w:bCs/>
          <w:caps/>
          <w:color w:val="747378"/>
          <w:sz w:val="38"/>
          <w:szCs w:val="38"/>
          <w:lang w:val="fr-FR" w:eastAsia="fr-CH"/>
        </w:rPr>
        <w:t>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7"/>
        <w:gridCol w:w="3166"/>
        <w:gridCol w:w="1603"/>
      </w:tblGrid>
      <w:tr w:rsidR="00B57C94" w:rsidRPr="00B57C94" w14:paraId="2FEEBA09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C24E6A" w14:textId="77777777" w:rsidR="00B57C94" w:rsidRPr="00B57C94" w:rsidRDefault="009318C6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3</w:t>
            </w:r>
            <w:r w:rsidR="00B57C94" w:rsidRPr="00B57C94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ème tour</w:t>
            </w:r>
          </w:p>
        </w:tc>
        <w:tc>
          <w:tcPr>
            <w:tcW w:w="0" w:type="auto"/>
            <w:vAlign w:val="center"/>
            <w:hideMark/>
          </w:tcPr>
          <w:p w14:paraId="5F4714E5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Groupe B</w:t>
            </w:r>
          </w:p>
        </w:tc>
        <w:tc>
          <w:tcPr>
            <w:tcW w:w="0" w:type="auto"/>
            <w:vAlign w:val="center"/>
            <w:hideMark/>
          </w:tcPr>
          <w:p w14:paraId="44F96D9B" w14:textId="77777777" w:rsidR="00B57C94" w:rsidRPr="00B57C94" w:rsidRDefault="00E37E36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0</w:t>
            </w:r>
            <w:r w:rsidR="00B57C94"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8h30</w:t>
            </w:r>
          </w:p>
        </w:tc>
      </w:tr>
      <w:tr w:rsidR="00B57C94" w:rsidRPr="00B57C94" w14:paraId="05AD8810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63C63B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2B8B2E8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Groupe A</w:t>
            </w:r>
          </w:p>
        </w:tc>
        <w:tc>
          <w:tcPr>
            <w:tcW w:w="0" w:type="auto"/>
            <w:vAlign w:val="center"/>
            <w:hideMark/>
          </w:tcPr>
          <w:p w14:paraId="72B4304A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10h30</w:t>
            </w:r>
          </w:p>
        </w:tc>
      </w:tr>
      <w:tr w:rsidR="00B57C94" w:rsidRPr="00B57C94" w14:paraId="684A2132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4986FB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8CC3BBA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1C21D2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</w:tr>
      <w:tr w:rsidR="00B57C94" w:rsidRPr="00B57C94" w14:paraId="58517A72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865EF" w14:textId="77777777" w:rsidR="00B57C94" w:rsidRPr="00B57C94" w:rsidRDefault="009318C6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>4</w:t>
            </w:r>
            <w:r w:rsidRPr="009318C6"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vertAlign w:val="superscript"/>
                <w:lang w:eastAsia="fr-CH"/>
              </w:rPr>
              <w:t>ème</w:t>
            </w:r>
            <w:r>
              <w:rPr>
                <w:rFonts w:ascii="Arial" w:eastAsia="Times New Roman" w:hAnsi="Arial" w:cs="Arial"/>
                <w:b/>
                <w:bCs/>
                <w:color w:val="575757"/>
                <w:sz w:val="24"/>
                <w:szCs w:val="24"/>
                <w:lang w:eastAsia="fr-CH"/>
              </w:rPr>
              <w:t xml:space="preserve"> tour - Finales</w:t>
            </w:r>
          </w:p>
        </w:tc>
        <w:tc>
          <w:tcPr>
            <w:tcW w:w="0" w:type="auto"/>
            <w:vAlign w:val="center"/>
            <w:hideMark/>
          </w:tcPr>
          <w:p w14:paraId="349B7BCF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Rangs 11-20</w:t>
            </w:r>
          </w:p>
        </w:tc>
        <w:tc>
          <w:tcPr>
            <w:tcW w:w="0" w:type="auto"/>
            <w:vAlign w:val="center"/>
            <w:hideMark/>
          </w:tcPr>
          <w:p w14:paraId="4BE982F3" w14:textId="77777777" w:rsidR="00B57C94" w:rsidRPr="00B57C94" w:rsidRDefault="00E37E36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13h15</w:t>
            </w:r>
          </w:p>
        </w:tc>
      </w:tr>
      <w:tr w:rsidR="00B57C94" w:rsidRPr="00B57C94" w14:paraId="62911E2F" w14:textId="77777777" w:rsidTr="00B57C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33CE8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AD473C9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Rangs 1-10</w:t>
            </w:r>
          </w:p>
        </w:tc>
        <w:tc>
          <w:tcPr>
            <w:tcW w:w="0" w:type="auto"/>
            <w:vAlign w:val="center"/>
            <w:hideMark/>
          </w:tcPr>
          <w:p w14:paraId="736AC83F" w14:textId="77777777" w:rsidR="00B57C94" w:rsidRPr="00B57C94" w:rsidRDefault="00B57C94" w:rsidP="00B57C94">
            <w:pPr>
              <w:spacing w:after="0" w:line="240" w:lineRule="auto"/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</w:pPr>
            <w:r w:rsidRPr="00B57C94">
              <w:rPr>
                <w:rFonts w:ascii="Arial" w:eastAsia="Times New Roman" w:hAnsi="Arial" w:cs="Arial"/>
                <w:color w:val="575757"/>
                <w:sz w:val="24"/>
                <w:szCs w:val="24"/>
                <w:lang w:eastAsia="fr-CH"/>
              </w:rPr>
              <w:t>15h15</w:t>
            </w:r>
          </w:p>
        </w:tc>
      </w:tr>
    </w:tbl>
    <w:p w14:paraId="743FD04E" w14:textId="77777777" w:rsidR="009111AD" w:rsidRDefault="009111AD" w:rsidP="00B57C94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</w:p>
    <w:p w14:paraId="4F273B5E" w14:textId="77777777" w:rsidR="009111AD" w:rsidRDefault="009111AD" w:rsidP="00B57C94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</w:p>
    <w:p w14:paraId="2F1D68E1" w14:textId="77777777" w:rsidR="009111AD" w:rsidRDefault="00B57C94" w:rsidP="00B57C94">
      <w:pPr>
        <w:spacing w:after="0" w:line="240" w:lineRule="auto"/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Distribution des prix</w:t>
      </w:r>
    </w:p>
    <w:p w14:paraId="164D5084" w14:textId="77777777" w:rsidR="00B57C94" w:rsidRDefault="00B57C94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17h15 : Classement général final</w:t>
      </w:r>
    </w:p>
    <w:p w14:paraId="2F168416" w14:textId="77777777" w:rsidR="009111AD" w:rsidRDefault="009111AD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0DD6194F" w14:textId="77777777" w:rsidR="009111AD" w:rsidRPr="00B57C94" w:rsidRDefault="009111AD" w:rsidP="00B57C94">
      <w:pPr>
        <w:spacing w:after="0"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</w:p>
    <w:p w14:paraId="6995B2F4" w14:textId="77777777" w:rsidR="00FF2C61" w:rsidRDefault="00B57C94" w:rsidP="00B57C94">
      <w:pPr>
        <w:spacing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b/>
          <w:bCs/>
          <w:color w:val="575757"/>
          <w:sz w:val="24"/>
          <w:szCs w:val="24"/>
          <w:lang w:val="fr-FR" w:eastAsia="fr-CH"/>
        </w:rPr>
        <w:t>Règlement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Système de jeu : Schenkel (P.E.P) en 7 ends. Les tours se joueront avec match nul, sauf la finale.</w:t>
      </w:r>
    </w:p>
    <w:p w14:paraId="2EFF30E1" w14:textId="77777777" w:rsidR="00B57C94" w:rsidRPr="00B57C94" w:rsidRDefault="00B57C94" w:rsidP="00B57C94">
      <w:pPr>
        <w:spacing w:line="240" w:lineRule="auto"/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</w:pP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</w:r>
      <w:r w:rsidRPr="00CB49DA">
        <w:rPr>
          <w:rFonts w:ascii="Arial" w:eastAsia="Times New Roman" w:hAnsi="Arial" w:cs="Arial"/>
          <w:b/>
          <w:color w:val="575757"/>
          <w:sz w:val="24"/>
          <w:szCs w:val="24"/>
          <w:lang w:val="fr-FR" w:eastAsia="fr-CH"/>
        </w:rPr>
        <w:t>Au 4ème tour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: Le 1er du groupe A </w:t>
      </w:r>
      <w:proofErr w:type="spellStart"/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joue</w:t>
      </w:r>
      <w:proofErr w:type="spellEnd"/>
      <w:r w:rsidR="00FF2C61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contre le 1er du groupe B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br/>
        <w:t>Pour les autres équipes</w:t>
      </w:r>
      <w:r w:rsidR="00FF2C61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> :</w:t>
      </w:r>
      <w:r w:rsidRPr="00B57C94">
        <w:rPr>
          <w:rFonts w:ascii="Arial" w:eastAsia="Times New Roman" w:hAnsi="Arial" w:cs="Arial"/>
          <w:color w:val="575757"/>
          <w:sz w:val="24"/>
          <w:szCs w:val="24"/>
          <w:lang w:val="fr-FR" w:eastAsia="fr-CH"/>
        </w:rPr>
        <w:t xml:space="preserve"> Classement et formation de deux groupes bloqués.</w:t>
      </w:r>
    </w:p>
    <w:p w14:paraId="0F02F358" w14:textId="77777777" w:rsidR="00597591" w:rsidRPr="00B57C94" w:rsidRDefault="00597591">
      <w:pPr>
        <w:rPr>
          <w:lang w:val="fr-FR"/>
        </w:rPr>
      </w:pPr>
    </w:p>
    <w:sectPr w:rsidR="00597591" w:rsidRPr="00B57C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-cree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C94"/>
    <w:rsid w:val="000001B6"/>
    <w:rsid w:val="00097D8C"/>
    <w:rsid w:val="003C7494"/>
    <w:rsid w:val="00561F1D"/>
    <w:rsid w:val="0057385E"/>
    <w:rsid w:val="00597591"/>
    <w:rsid w:val="006B0685"/>
    <w:rsid w:val="00771C1A"/>
    <w:rsid w:val="008D332E"/>
    <w:rsid w:val="009111AD"/>
    <w:rsid w:val="009318C6"/>
    <w:rsid w:val="00A823CF"/>
    <w:rsid w:val="00AE1820"/>
    <w:rsid w:val="00B42397"/>
    <w:rsid w:val="00B57C94"/>
    <w:rsid w:val="00C06091"/>
    <w:rsid w:val="00CB49DA"/>
    <w:rsid w:val="00CC0150"/>
    <w:rsid w:val="00E37E36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DCB0"/>
  <w15:chartTrackingRefBased/>
  <w15:docId w15:val="{D9EEBD0E-827E-4AE1-B641-815B0155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190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1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8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1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5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21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urnoi.veterans@lausanne-olympique.ch" TargetMode="External"/><Relationship Id="rId4" Type="http://schemas.openxmlformats.org/officeDocument/2006/relationships/hyperlink" Target="http://www.lausanne-olympique.ch/inscription-tournoi-memorial-schenkel-fr107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Roth</dc:creator>
  <cp:keywords/>
  <dc:description/>
  <cp:lastModifiedBy>Alfred Roth</cp:lastModifiedBy>
  <cp:revision>5</cp:revision>
  <cp:lastPrinted>2018-07-02T12:29:00Z</cp:lastPrinted>
  <dcterms:created xsi:type="dcterms:W3CDTF">2020-03-03T08:43:00Z</dcterms:created>
  <dcterms:modified xsi:type="dcterms:W3CDTF">2020-03-03T08:52:00Z</dcterms:modified>
</cp:coreProperties>
</file>